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0" w:rsidRPr="00965E6D" w:rsidRDefault="00965E6D" w:rsidP="00965E6D">
      <w:pPr>
        <w:jc w:val="center"/>
        <w:rPr>
          <w:b/>
          <w:sz w:val="28"/>
          <w:szCs w:val="28"/>
        </w:rPr>
      </w:pPr>
      <w:r w:rsidRPr="00965E6D">
        <w:rPr>
          <w:b/>
          <w:sz w:val="28"/>
          <w:szCs w:val="28"/>
        </w:rPr>
        <w:t>Педагогический состав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71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60"/>
        <w:gridCol w:w="1701"/>
        <w:gridCol w:w="3402"/>
        <w:gridCol w:w="1843"/>
        <w:gridCol w:w="1275"/>
        <w:gridCol w:w="1701"/>
      </w:tblGrid>
      <w:tr w:rsidR="00B80A52" w:rsidTr="00A53883">
        <w:trPr>
          <w:trHeight w:val="2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2" w:rsidRDefault="00B8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2" w:rsidRDefault="00B80A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2" w:rsidRDefault="00B80A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образования</w:t>
            </w:r>
          </w:p>
          <w:p w:rsidR="00B80A52" w:rsidRDefault="00B80A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год окончания учебного заведения</w:t>
            </w:r>
          </w:p>
          <w:p w:rsidR="00B80A52" w:rsidRDefault="00B80A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2" w:rsidRDefault="00B80A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52" w:rsidRDefault="00B80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A52" w:rsidRDefault="00B80A52" w:rsidP="00965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и (или) профессиональная переподготовка (с указанием темы, дата (число, месяц, год) прохождения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A52" w:rsidRDefault="00B80A52" w:rsidP="008A0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</w:t>
            </w:r>
            <w:r w:rsidR="00CE654B"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огический стаж общий (на 1.09.22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3" w:rsidRDefault="00A53883" w:rsidP="00A5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83" w:rsidRDefault="00A53883" w:rsidP="00A5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883" w:rsidRDefault="00A53883" w:rsidP="00A5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A52" w:rsidRDefault="00B80A52" w:rsidP="00A5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83" w:rsidRDefault="00A53883" w:rsidP="00A5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A52" w:rsidRDefault="00B80A52" w:rsidP="00A53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стаж в занимаемой должности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1979г.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пения, музыкального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Pr="00CB356A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A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реализации ФГОС </w:t>
            </w:r>
            <w:proofErr w:type="gramStart"/>
            <w:r w:rsidRPr="00CB356A">
              <w:rPr>
                <w:rFonts w:ascii="Times New Roman" w:hAnsi="Times New Roman" w:cs="Times New Roman"/>
                <w:sz w:val="24"/>
                <w:szCs w:val="24"/>
              </w:rPr>
              <w:t>ДО »</w:t>
            </w:r>
            <w:proofErr w:type="gramEnd"/>
            <w:r w:rsidRPr="00CB356A">
              <w:rPr>
                <w:rFonts w:ascii="Times New Roman" w:hAnsi="Times New Roman" w:cs="Times New Roman"/>
                <w:sz w:val="24"/>
                <w:szCs w:val="24"/>
              </w:rPr>
              <w:t>, 12.10-16.10.2020 (36 часов)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г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A53883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29г10мес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A53883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22г10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им.академика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Петровского, 2009г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«Педагогическая деятельность. Инструктор по физической культуре в дошкольном образовании», 15.09.2020г.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л3мес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л3мес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80A52" w:rsidTr="00A53883">
        <w:trPr>
          <w:trHeight w:val="1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1990,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в условиях реализации ФГОС ДО », 12.03.14.03.2019 (22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A53883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40л3мес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г8мес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БГУ им академика 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Петвоского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B80A52" w:rsidRDefault="00B80A52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B80A52" w:rsidRDefault="00B80A52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52" w:rsidRDefault="00B80A52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образование в условиях реализации ФГОС ДО », часа12.03.14.03.2019 (22 часа)</w:t>
            </w:r>
          </w:p>
          <w:p w:rsidR="00B80A52" w:rsidRDefault="00B80A52" w:rsidP="005E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дошкольном образовании», 250 часов, 2019</w:t>
            </w:r>
          </w:p>
          <w:p w:rsidR="00B80A52" w:rsidRDefault="00B80A52" w:rsidP="005E3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«Дополнительное образование детей и взрослых», 300 часов, 2019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л13мес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г4мес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л7мес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 им.</w:t>
            </w:r>
          </w:p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в условиях реализации ФГОС ДО », часа12.03.14.03.2019 (22 часа)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дошкольном образовании», 250 часов, 2019</w:t>
            </w:r>
          </w:p>
          <w:p w:rsidR="00B80A52" w:rsidRDefault="00B80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«Дополнительное образование детей и взрослых», 300 часов, 2019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л3мес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л5мес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 им.</w:t>
            </w:r>
          </w:p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B80A52" w:rsidRDefault="00B8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педагогика и психология»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дошкольном образовании», 250 часов, 2019</w:t>
            </w:r>
          </w:p>
          <w:p w:rsidR="00CE654B" w:rsidRDefault="00CE654B" w:rsidP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ФГОС ДО»36 ч,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E81F71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13л11мес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л7мес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Татьяна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1991, 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инклюзивного образования», 300 часов, 2019</w:t>
            </w:r>
          </w:p>
          <w:p w:rsidR="00CE654B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ФГОС ДО»36 ч,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22л1мес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27г11мес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Дарья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МПСУ, 2013,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 в ДОУ»,250 часов, 2017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инклюзивного образования», 300 часов,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E81F71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6л1мес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20л4мес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5л9мес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Ольга Ростиславовна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им.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ФГОС ДО»36 ч,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л 6мес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г3мес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9л6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8A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им.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дошкольном образовании», 250 часов, 2019</w:t>
            </w:r>
          </w:p>
          <w:p w:rsidR="00CE654B" w:rsidRDefault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ФГОС ДО»36 ч,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л11мес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17л2мес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18л11мес</w:t>
            </w:r>
          </w:p>
        </w:tc>
      </w:tr>
      <w:tr w:rsidR="00B80A52" w:rsidTr="00A5388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Любовь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1974, 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в условиях реализации ФГОС ДО », 12.03.14.03.2019 (22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48л11мес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50л9мес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48л11мес</w:t>
            </w:r>
          </w:p>
        </w:tc>
      </w:tr>
      <w:tr w:rsidR="00B80A52" w:rsidTr="00A53883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1997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5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</w:t>
            </w:r>
            <w:r w:rsidR="00056311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муниципального этапа профессионального конкурса «Воспитатель года» (24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25г7мес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E81F71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28л4мес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25л7</w:t>
            </w:r>
            <w:r w:rsidR="00E81F7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B80A52" w:rsidTr="00A53883">
        <w:trPr>
          <w:trHeight w:val="2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 им.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с общественностью»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B80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в условиях реализации ФГОС ДО », 02.04-04.04.2019 (22 часа)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«Воспитатель в дошкольном образовании», 250 часов, 2017</w:t>
            </w:r>
          </w:p>
          <w:p w:rsidR="00B80A52" w:rsidRDefault="00B80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«Дополнительное образование детей и взрослых», 300 часов, 2019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г10мес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л1мес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г10мес</w:t>
            </w:r>
          </w:p>
        </w:tc>
      </w:tr>
      <w:tr w:rsidR="00B80A52" w:rsidTr="00A5388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2008; БГУ им.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воспитания детей дошкольного возраста; «Педагогика и психология»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«Практико-ориентированное образование в условиях реализации ФГОС ДО », 02.04-04.04.2019 (22 часа)</w:t>
            </w:r>
          </w:p>
          <w:p w:rsidR="00B80A52" w:rsidRDefault="00B80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образованием», 250 часов, 2018</w:t>
            </w:r>
          </w:p>
          <w:p w:rsidR="00B80A52" w:rsidRDefault="00B80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психология инклюзивного образования», 300 часов, 2019</w:t>
            </w:r>
          </w:p>
          <w:p w:rsidR="00B80A52" w:rsidRDefault="00B80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«Дополнительное образование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взрослых», 300 часов,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0A52">
              <w:rPr>
                <w:rFonts w:ascii="Times New Roman" w:hAnsi="Times New Roman" w:cs="Times New Roman"/>
                <w:sz w:val="24"/>
                <w:szCs w:val="24"/>
              </w:rPr>
              <w:t>л11мес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21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883">
              <w:rPr>
                <w:rFonts w:ascii="Times New Roman" w:hAnsi="Times New Roman" w:cs="Times New Roman"/>
                <w:sz w:val="24"/>
                <w:szCs w:val="24"/>
              </w:rPr>
              <w:t>л11мес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52" w:rsidRDefault="00CE654B" w:rsidP="00CE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</w:t>
            </w:r>
          </w:p>
        </w:tc>
      </w:tr>
    </w:tbl>
    <w:p w:rsidR="00965E6D" w:rsidRDefault="00965E6D"/>
    <w:sectPr w:rsidR="00965E6D" w:rsidSect="00965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1"/>
    <w:rsid w:val="00056311"/>
    <w:rsid w:val="00114F6E"/>
    <w:rsid w:val="00167511"/>
    <w:rsid w:val="001737A1"/>
    <w:rsid w:val="00210D0C"/>
    <w:rsid w:val="005E388A"/>
    <w:rsid w:val="008A0C1F"/>
    <w:rsid w:val="00903C1E"/>
    <w:rsid w:val="00965E6D"/>
    <w:rsid w:val="00A53883"/>
    <w:rsid w:val="00B80A52"/>
    <w:rsid w:val="00CB356A"/>
    <w:rsid w:val="00CE654B"/>
    <w:rsid w:val="00E54E29"/>
    <w:rsid w:val="00E8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74B1"/>
  <w15:docId w15:val="{CBF06909-D6F5-4FF4-90E4-9512263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9</cp:revision>
  <dcterms:created xsi:type="dcterms:W3CDTF">2019-06-20T12:39:00Z</dcterms:created>
  <dcterms:modified xsi:type="dcterms:W3CDTF">2022-10-05T08:19:00Z</dcterms:modified>
</cp:coreProperties>
</file>